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0D613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ONTDEKDOOS BLE AN </w:t>
            </w:r>
            <w:r w:rsidR="00CE1D56">
              <w:rPr>
                <w:b w:val="0"/>
                <w:sz w:val="28"/>
                <w:szCs w:val="28"/>
              </w:rPr>
              <w:t>‘</w:t>
            </w:r>
            <w:r w:rsidR="00E2011E">
              <w:rPr>
                <w:b w:val="0"/>
                <w:sz w:val="28"/>
                <w:szCs w:val="28"/>
              </w:rPr>
              <w:t>Ik ontdek en ervaar de wereld’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0D6130">
              <w:rPr>
                <w:b w:val="0"/>
                <w:sz w:val="28"/>
                <w:szCs w:val="28"/>
              </w:rPr>
              <w:t>PLATTEGROND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 xml:space="preserve">Leerplan </w:t>
            </w:r>
            <w:r w:rsidR="00E2011E">
              <w:rPr>
                <w:b w:val="0"/>
              </w:rPr>
              <w:t>wereldoriëntatie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457664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FE6CE3" w:rsidRDefault="000D6130" w:rsidP="005A2237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0D6130">
              <w:rPr>
                <w:b w:val="0"/>
              </w:rPr>
              <w:t>Rui 1:  Ik kan iets of iemand lokaliseren:  in de klas</w:t>
            </w:r>
            <w:r w:rsidR="00B104B3">
              <w:rPr>
                <w:b w:val="0"/>
              </w:rPr>
              <w:t>, op school, in de onmiddellijke omgeving van de school.</w:t>
            </w:r>
          </w:p>
          <w:p w:rsidR="00B104B3" w:rsidRDefault="00B104B3" w:rsidP="005A2237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>Rui 2: Ik kan een route afleggen: in de klas, op school, in de onmiddellijke omgeving van de school.</w:t>
            </w:r>
          </w:p>
          <w:p w:rsidR="000D6130" w:rsidRDefault="00B104B3" w:rsidP="00986792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>Rui 3: Ik kan een route uitstippelen: in de klas, op school, in de onmiddellijke omgeving van de school.</w:t>
            </w:r>
          </w:p>
          <w:p w:rsidR="00986792" w:rsidRPr="00986792" w:rsidRDefault="00986792" w:rsidP="00986792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</w:p>
          <w:p w:rsidR="00457664" w:rsidRPr="00457664" w:rsidRDefault="00457664" w:rsidP="00457664">
            <w:pPr>
              <w:rPr>
                <w:b w:val="0"/>
              </w:rPr>
            </w:pPr>
            <w:r w:rsidRPr="00457664">
              <w:rPr>
                <w:b w:val="0"/>
              </w:rPr>
              <w:t>Mogelijke diploma’s:</w:t>
            </w:r>
          </w:p>
          <w:p w:rsidR="00457664" w:rsidRPr="00457664" w:rsidRDefault="00457664" w:rsidP="00457664">
            <w:pPr>
              <w:pStyle w:val="Lijstalinea"/>
              <w:numPr>
                <w:ilvl w:val="0"/>
                <w:numId w:val="7"/>
              </w:numPr>
              <w:rPr>
                <w:b w:val="0"/>
              </w:rPr>
            </w:pPr>
            <w:r w:rsidRPr="00457664">
              <w:rPr>
                <w:b w:val="0"/>
              </w:rPr>
              <w:t>Ik kan een plattegrond gebruiken</w:t>
            </w:r>
          </w:p>
          <w:p w:rsidR="000D6130" w:rsidRPr="000D6130" w:rsidRDefault="000D6130" w:rsidP="00B104B3">
            <w:pPr>
              <w:pStyle w:val="Lijstalinea"/>
              <w:ind w:left="360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0D6130" w:rsidRPr="00E96C63" w:rsidRDefault="000D6130" w:rsidP="000D6130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ind w:left="720"/>
              <w:rPr>
                <w:b w:val="0"/>
              </w:rPr>
            </w:pPr>
            <w:r w:rsidRPr="00E96C63">
              <w:rPr>
                <w:b w:val="0"/>
              </w:rPr>
              <w:t>verschillende plattegronden</w:t>
            </w:r>
            <w:r w:rsidR="00B104B3">
              <w:rPr>
                <w:b w:val="0"/>
              </w:rPr>
              <w:t xml:space="preserve">   </w:t>
            </w:r>
          </w:p>
          <w:p w:rsidR="00E07154" w:rsidRPr="00B104B3" w:rsidRDefault="00B104B3" w:rsidP="00B104B3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ind w:left="720"/>
              <w:rPr>
                <w:b w:val="0"/>
              </w:rPr>
            </w:pPr>
            <w:r>
              <w:rPr>
                <w:b w:val="0"/>
              </w:rPr>
              <w:t>plattegrond van de klas, de school, de onmiddellijke omgeving van de school</w:t>
            </w:r>
            <w:r w:rsidR="000D6130">
              <w:rPr>
                <w:b w:val="0"/>
              </w:rPr>
              <w:t xml:space="preserve">               </w:t>
            </w:r>
            <w:r w:rsidR="000D6130" w:rsidRPr="0050189D">
              <w:t xml:space="preserve">            </w:t>
            </w:r>
            <w:r w:rsidR="000D6130" w:rsidRPr="00B104B3">
              <w:t xml:space="preserve">                                </w:t>
            </w:r>
          </w:p>
          <w:p w:rsidR="00B104B3" w:rsidRDefault="00B104B3" w:rsidP="00B104B3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ind w:left="720"/>
              <w:rPr>
                <w:b w:val="0"/>
              </w:rPr>
            </w:pPr>
            <w:r>
              <w:rPr>
                <w:b w:val="0"/>
              </w:rPr>
              <w:t>‘woordenboekje’ met de nieuwe woordenschat</w:t>
            </w:r>
          </w:p>
          <w:p w:rsidR="00B104B3" w:rsidRDefault="00B104B3" w:rsidP="00B104B3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ind w:left="720"/>
              <w:rPr>
                <w:b w:val="0"/>
              </w:rPr>
            </w:pPr>
            <w:r>
              <w:rPr>
                <w:b w:val="0"/>
              </w:rPr>
              <w:t>Instructiekaartjes</w:t>
            </w:r>
          </w:p>
          <w:p w:rsidR="00D47EF2" w:rsidRDefault="00D47EF2" w:rsidP="00D47EF2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E5B4A36" wp14:editId="6F3AE583">
                  <wp:extent cx="1376624" cy="906611"/>
                  <wp:effectExtent l="0" t="0" r="0" b="8255"/>
                  <wp:docPr id="15" name="Afbeelding 15" descr="C:\Users\Sofie\Dropbox\foto's AN\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fie\Dropbox\foto's AN\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27" cy="90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6792">
              <w:rPr>
                <w:noProof/>
                <w:lang w:eastAsia="nl-BE"/>
              </w:rPr>
              <w:t xml:space="preserve"> </w:t>
            </w:r>
            <w:r>
              <w:rPr>
                <w:noProof/>
                <w:lang w:eastAsia="nl-BE"/>
              </w:rPr>
              <w:drawing>
                <wp:inline distT="0" distB="0" distL="0" distR="0" wp14:anchorId="69D788AD" wp14:editId="0CA354FA">
                  <wp:extent cx="1396721" cy="924928"/>
                  <wp:effectExtent l="0" t="0" r="0" b="8890"/>
                  <wp:docPr id="16" name="Afbeelding 16" descr="C:\Users\Sofie\Dropbox\foto's AN\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fie\Dropbox\foto's AN\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87" cy="92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6792">
              <w:rPr>
                <w:noProof/>
                <w:lang w:eastAsia="nl-BE"/>
              </w:rPr>
              <w:t xml:space="preserve"> </w:t>
            </w:r>
            <w:r w:rsidR="00986792">
              <w:rPr>
                <w:noProof/>
                <w:lang w:eastAsia="nl-BE"/>
              </w:rPr>
              <w:drawing>
                <wp:inline distT="0" distB="0" distL="0" distR="0" wp14:anchorId="39798F66" wp14:editId="077F1632">
                  <wp:extent cx="1416818" cy="938237"/>
                  <wp:effectExtent l="0" t="0" r="0" b="0"/>
                  <wp:docPr id="17" name="Afbeelding 17" descr="C:\Users\Sofie\Dropbox\foto's AN\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fie\Dropbox\foto's AN\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631" cy="94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6792">
              <w:rPr>
                <w:noProof/>
                <w:lang w:eastAsia="nl-BE"/>
              </w:rPr>
              <w:t xml:space="preserve"> </w:t>
            </w:r>
            <w:r w:rsidR="00986792">
              <w:rPr>
                <w:noProof/>
                <w:lang w:eastAsia="nl-BE"/>
              </w:rPr>
              <w:drawing>
                <wp:inline distT="0" distB="0" distL="0" distR="0" wp14:anchorId="0CFEF934" wp14:editId="2CAAF2C5">
                  <wp:extent cx="1395998" cy="924449"/>
                  <wp:effectExtent l="0" t="0" r="0" b="9525"/>
                  <wp:docPr id="14" name="Afbeelding 14" descr="C:\Users\Sofie\Dropbox\foto's AN\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fie\Dropbox\foto's AN\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2" cy="94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792" w:rsidRPr="00986792" w:rsidRDefault="00986792" w:rsidP="00D47EF2">
            <w:pPr>
              <w:rPr>
                <w:noProof/>
                <w:color w:val="808080" w:themeColor="background1" w:themeShade="80"/>
                <w:sz w:val="16"/>
                <w:szCs w:val="16"/>
                <w:lang w:eastAsia="nl-BE"/>
              </w:rPr>
            </w:pP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  <w:bookmarkStart w:id="0" w:name="_GoBack"/>
            <w:bookmarkEnd w:id="0"/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  <w:p w:rsidR="00E07154" w:rsidRPr="00C25E7D" w:rsidRDefault="005A2237" w:rsidP="005A2237">
            <w:pPr>
              <w:rPr>
                <w:b w:val="0"/>
              </w:rPr>
            </w:pPr>
            <w:r w:rsidRPr="00C25E7D">
              <w:rPr>
                <w:b w:val="0"/>
              </w:rPr>
              <w:t>Uitbreiding:</w:t>
            </w:r>
          </w:p>
          <w:p w:rsidR="005A2237" w:rsidRPr="00C25E7D" w:rsidRDefault="00B104B3" w:rsidP="005A2237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samen met een klasgenootje dingen/plaatsen lokaliseren op een plattegrond</w:t>
            </w:r>
          </w:p>
          <w:p w:rsidR="005A2237" w:rsidRPr="00B104B3" w:rsidRDefault="00B104B3" w:rsidP="005A2237">
            <w:pPr>
              <w:pStyle w:val="Lijstalinea"/>
              <w:numPr>
                <w:ilvl w:val="0"/>
                <w:numId w:val="1"/>
              </w:numPr>
            </w:pPr>
            <w:r>
              <w:rPr>
                <w:b w:val="0"/>
              </w:rPr>
              <w:t>samen met een klasgenootje een weg afleggen en/of uitstippelen op een plattegrond</w:t>
            </w:r>
          </w:p>
          <w:p w:rsidR="00B104B3" w:rsidRPr="00C25E7D" w:rsidRDefault="00B104B3" w:rsidP="005A2237">
            <w:pPr>
              <w:pStyle w:val="Lijstalinea"/>
              <w:numPr>
                <w:ilvl w:val="0"/>
                <w:numId w:val="1"/>
              </w:numPr>
            </w:pPr>
            <w:r>
              <w:rPr>
                <w:b w:val="0"/>
              </w:rPr>
              <w:t>de nieuwe woordenschat passief en/of actief gebruiken</w:t>
            </w:r>
          </w:p>
          <w:p w:rsidR="00C25E7D" w:rsidRPr="00C25E7D" w:rsidRDefault="00C25E7D" w:rsidP="00C25E7D"/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E07154" w:rsidRDefault="00F53914" w:rsidP="00F5391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de leerlingen </w:t>
            </w:r>
            <w:r w:rsidR="00B104B3">
              <w:rPr>
                <w:b w:val="0"/>
              </w:rPr>
              <w:t>lokaliseren</w:t>
            </w:r>
            <w:r>
              <w:rPr>
                <w:b w:val="0"/>
              </w:rPr>
              <w:t xml:space="preserve"> samen </w:t>
            </w:r>
            <w:r w:rsidR="00B104B3">
              <w:rPr>
                <w:b w:val="0"/>
              </w:rPr>
              <w:t>dingen/plaatsen op</w:t>
            </w:r>
            <w:r>
              <w:rPr>
                <w:b w:val="0"/>
              </w:rPr>
              <w:t xml:space="preserve"> een plattegrond, hierbij wordt de nieuwe woordenschat geactiveerd.</w:t>
            </w:r>
          </w:p>
          <w:p w:rsidR="00C25E7D" w:rsidRPr="00C25E7D" w:rsidRDefault="00C25E7D" w:rsidP="00C25E7D"/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F53914" w:rsidRDefault="00F53914" w:rsidP="00F5391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voor, achter, boven, tegen</w:t>
            </w:r>
          </w:p>
          <w:p w:rsidR="00F53914" w:rsidRDefault="00F53914" w:rsidP="00F5391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links, rechts, de linkerkant, de rechterkant</w:t>
            </w:r>
          </w:p>
          <w:p w:rsidR="00F53914" w:rsidRDefault="00F53914" w:rsidP="00F5391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ver van, dicht bij, naast</w:t>
            </w:r>
          </w:p>
          <w:p w:rsidR="00C25E7D" w:rsidRPr="00C54A79" w:rsidRDefault="00F53914" w:rsidP="00F5391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uitgang, de ingang</w:t>
            </w:r>
          </w:p>
        </w:tc>
      </w:tr>
    </w:tbl>
    <w:p w:rsidR="0000135A" w:rsidRDefault="0000135A"/>
    <w:sectPr w:rsidR="000013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60" w:rsidRDefault="009C1A60" w:rsidP="008B2254">
      <w:pPr>
        <w:spacing w:after="0" w:line="240" w:lineRule="auto"/>
      </w:pPr>
      <w:r>
        <w:separator/>
      </w:r>
    </w:p>
  </w:endnote>
  <w:endnote w:type="continuationSeparator" w:id="0">
    <w:p w:rsidR="009C1A60" w:rsidRDefault="009C1A60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60" w:rsidRDefault="009C1A60" w:rsidP="008B2254">
      <w:pPr>
        <w:spacing w:after="0" w:line="240" w:lineRule="auto"/>
      </w:pPr>
      <w:r>
        <w:separator/>
      </w:r>
    </w:p>
  </w:footnote>
  <w:footnote w:type="continuationSeparator" w:id="0">
    <w:p w:rsidR="009C1A60" w:rsidRDefault="009C1A60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B9721C" w:rsidP="00CE1D56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3341D32" wp14:editId="61510172">
          <wp:simplePos x="0" y="0"/>
          <wp:positionH relativeFrom="column">
            <wp:posOffset>5319395</wp:posOffset>
          </wp:positionH>
          <wp:positionV relativeFrom="paragraph">
            <wp:posOffset>-159385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F1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1D950E7A"/>
    <w:multiLevelType w:val="hybridMultilevel"/>
    <w:tmpl w:val="3402939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55298"/>
    <w:multiLevelType w:val="hybridMultilevel"/>
    <w:tmpl w:val="C0749AE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956D7"/>
    <w:rsid w:val="00097335"/>
    <w:rsid w:val="000D6130"/>
    <w:rsid w:val="00167EFB"/>
    <w:rsid w:val="00202377"/>
    <w:rsid w:val="00314667"/>
    <w:rsid w:val="00457664"/>
    <w:rsid w:val="0050189D"/>
    <w:rsid w:val="005043AD"/>
    <w:rsid w:val="00536607"/>
    <w:rsid w:val="005A2237"/>
    <w:rsid w:val="00810730"/>
    <w:rsid w:val="00861FDF"/>
    <w:rsid w:val="008B2254"/>
    <w:rsid w:val="008E02C2"/>
    <w:rsid w:val="0095267D"/>
    <w:rsid w:val="00986792"/>
    <w:rsid w:val="009C1A60"/>
    <w:rsid w:val="009E263A"/>
    <w:rsid w:val="00AA13CB"/>
    <w:rsid w:val="00AA7924"/>
    <w:rsid w:val="00B104B3"/>
    <w:rsid w:val="00B563E8"/>
    <w:rsid w:val="00B9692C"/>
    <w:rsid w:val="00B9721C"/>
    <w:rsid w:val="00C25E7D"/>
    <w:rsid w:val="00C54A79"/>
    <w:rsid w:val="00C60B6A"/>
    <w:rsid w:val="00C73973"/>
    <w:rsid w:val="00CC5A7C"/>
    <w:rsid w:val="00CE1D56"/>
    <w:rsid w:val="00CE4F71"/>
    <w:rsid w:val="00D47EF2"/>
    <w:rsid w:val="00DA59AB"/>
    <w:rsid w:val="00E07154"/>
    <w:rsid w:val="00E2011E"/>
    <w:rsid w:val="00E96C63"/>
    <w:rsid w:val="00EC4F19"/>
    <w:rsid w:val="00F53914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7</cp:revision>
  <dcterms:created xsi:type="dcterms:W3CDTF">2016-12-20T12:55:00Z</dcterms:created>
  <dcterms:modified xsi:type="dcterms:W3CDTF">2018-06-15T12:28:00Z</dcterms:modified>
</cp:coreProperties>
</file>